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36181" w14:textId="77777777" w:rsidR="00802AA4" w:rsidRDefault="00802AA4"/>
    <w:p w14:paraId="0084188B" w14:textId="5EBB64F6" w:rsidR="00647A8A" w:rsidRDefault="00647A8A">
      <w:r>
        <w:t>Legal Description</w:t>
      </w:r>
    </w:p>
    <w:p w14:paraId="3343C1ED" w14:textId="26E6732D" w:rsidR="00647A8A" w:rsidRDefault="00647A8A">
      <w:r w:rsidRPr="00647A8A">
        <w:t>POMPANO BEACH INDUSTRIAL CENTER 39-24 B LOTS 5,6 BLK 3</w:t>
      </w:r>
    </w:p>
    <w:p w14:paraId="6E2EDBA2" w14:textId="77777777" w:rsidR="00647A8A" w:rsidRDefault="00647A8A"/>
    <w:sectPr w:rsidR="00647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A8A"/>
    <w:rsid w:val="0005698B"/>
    <w:rsid w:val="003927F8"/>
    <w:rsid w:val="00647A8A"/>
    <w:rsid w:val="00684792"/>
    <w:rsid w:val="00802AA4"/>
    <w:rsid w:val="009221D0"/>
    <w:rsid w:val="00CC09C4"/>
    <w:rsid w:val="00DC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614E6"/>
  <w15:chartTrackingRefBased/>
  <w15:docId w15:val="{BC556C15-FA8D-41CF-B2B0-4FC68173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A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Ramos</dc:creator>
  <cp:keywords/>
  <dc:description/>
  <cp:lastModifiedBy>Jose Ramos</cp:lastModifiedBy>
  <cp:revision>1</cp:revision>
  <dcterms:created xsi:type="dcterms:W3CDTF">2025-07-14T12:45:00Z</dcterms:created>
  <dcterms:modified xsi:type="dcterms:W3CDTF">2025-07-14T12:48:00Z</dcterms:modified>
</cp:coreProperties>
</file>